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8F2" w:rsidRDefault="000C68F2" w:rsidP="000C68F2">
      <w:pPr>
        <w:rPr>
          <w:kern w:val="0"/>
        </w:rPr>
      </w:pPr>
    </w:p>
    <w:p w:rsidR="000C68F2" w:rsidRDefault="000C68F2" w:rsidP="000C68F2">
      <w:pPr>
        <w:rPr>
          <w:noProof/>
        </w:rPr>
      </w:pPr>
    </w:p>
    <w:p w:rsidR="000C68F2" w:rsidRDefault="000C68F2" w:rsidP="000C68F2">
      <w:pPr>
        <w:rPr>
          <w:noProof/>
        </w:rPr>
      </w:pPr>
    </w:p>
    <w:p w:rsidR="000C68F2" w:rsidRDefault="000C68F2" w:rsidP="000C68F2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CITY OF LOSTINE</w:t>
      </w:r>
    </w:p>
    <w:p w:rsidR="000C68F2" w:rsidRDefault="000C68F2" w:rsidP="000C68F2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AMENDED AGENDA</w:t>
      </w:r>
    </w:p>
    <w:p w:rsidR="000C68F2" w:rsidRDefault="000C68F2" w:rsidP="000C68F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JUNE 6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, 2018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CITY HALL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7:00 P.M.</w:t>
      </w:r>
    </w:p>
    <w:p w:rsidR="000C68F2" w:rsidRDefault="000C68F2" w:rsidP="000C68F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:rsidR="000C68F2" w:rsidRDefault="000C68F2" w:rsidP="000C68F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:rsidR="000C68F2" w:rsidRDefault="000C68F2" w:rsidP="000C68F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:rsidR="000C68F2" w:rsidRDefault="000C68F2" w:rsidP="000C68F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 xml:space="preserve">7:00 P.M. </w:t>
      </w:r>
    </w:p>
    <w:p w:rsidR="000C68F2" w:rsidRDefault="000C68F2" w:rsidP="000C68F2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:rsidR="000C68F2" w:rsidRDefault="000C68F2" w:rsidP="000C68F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:rsidR="000C68F2" w:rsidRDefault="000C68F2" w:rsidP="000C68F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7:05 P.M.</w:t>
      </w:r>
    </w:p>
    <w:p w:rsidR="000C68F2" w:rsidRPr="004D40A3" w:rsidRDefault="004D40A3" w:rsidP="004D40A3">
      <w:pPr>
        <w:pStyle w:val="ListParagraph"/>
        <w:numPr>
          <w:ilvl w:val="2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Kathy Nelson- Food Trucks</w:t>
      </w:r>
      <w:r w:rsidR="000C68F2" w:rsidRPr="004D40A3">
        <w:rPr>
          <w:rFonts w:ascii="Baskerville Old Face" w:hAnsi="Baskerville Old Face" w:cs="Baskerville Old Face"/>
          <w:color w:val="000000"/>
          <w:sz w:val="23"/>
          <w:szCs w:val="23"/>
        </w:rPr>
        <w:tab/>
      </w:r>
    </w:p>
    <w:p w:rsidR="000C68F2" w:rsidRDefault="000C68F2" w:rsidP="000C68F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:rsidR="000C68F2" w:rsidRDefault="000C68F2" w:rsidP="000C68F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:rsidR="000C68F2" w:rsidRPr="000C68F2" w:rsidRDefault="000C68F2" w:rsidP="000C68F2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 w:rsidRPr="000C68F2"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:rsidR="000C68F2" w:rsidRPr="000C68F2" w:rsidRDefault="000C68F2" w:rsidP="004D40A3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 w:rsidRPr="000C68F2">
        <w:rPr>
          <w:rFonts w:ascii="Baskerville Old Face" w:hAnsi="Baskerville Old Face" w:cs="Baskerville Old Face"/>
          <w:color w:val="000000"/>
          <w:sz w:val="23"/>
          <w:szCs w:val="23"/>
        </w:rPr>
        <w:t>MAY 2</w:t>
      </w:r>
      <w:r w:rsidRPr="000C68F2">
        <w:rPr>
          <w:rFonts w:ascii="Baskerville Old Face" w:hAnsi="Baskerville Old Face" w:cs="Baskerville Old Face"/>
          <w:color w:val="000000"/>
          <w:sz w:val="23"/>
          <w:szCs w:val="23"/>
        </w:rPr>
        <w:t>, 2018</w:t>
      </w:r>
    </w:p>
    <w:p w:rsidR="000C68F2" w:rsidRPr="000C68F2" w:rsidRDefault="000C68F2" w:rsidP="000C68F2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 w:rsidRPr="000C68F2"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:rsidR="000C68F2" w:rsidRPr="000C68F2" w:rsidRDefault="000C68F2" w:rsidP="000C68F2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 w:rsidRPr="000C68F2"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:rsidR="000C68F2" w:rsidRDefault="000C68F2" w:rsidP="000C68F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:rsidR="000C68F2" w:rsidRDefault="000C68F2" w:rsidP="000C68F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:rsidR="000C68F2" w:rsidRDefault="000C68F2" w:rsidP="000C68F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7:20 P.M.</w:t>
      </w:r>
    </w:p>
    <w:p w:rsidR="000C68F2" w:rsidRPr="000C68F2" w:rsidRDefault="000C68F2" w:rsidP="000C68F2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 w:rsidRPr="000C68F2"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:rsidR="000C68F2" w:rsidRPr="000C68F2" w:rsidRDefault="000C68F2" w:rsidP="000C68F2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 w:rsidRPr="000C68F2"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:rsidR="000C68F2" w:rsidRDefault="000C68F2" w:rsidP="000C68F2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 w:rsidRPr="000C68F2">
        <w:rPr>
          <w:rFonts w:ascii="Baskerville Old Face" w:hAnsi="Baskerville Old Face" w:cs="Baskerville Old Face"/>
          <w:color w:val="000000"/>
          <w:sz w:val="23"/>
          <w:szCs w:val="23"/>
        </w:rPr>
        <w:t>Budget</w:t>
      </w:r>
    </w:p>
    <w:p w:rsidR="004D40A3" w:rsidRPr="000C68F2" w:rsidRDefault="004D40A3" w:rsidP="000C68F2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State Revenue </w:t>
      </w:r>
    </w:p>
    <w:p w:rsidR="000C68F2" w:rsidRDefault="000C68F2" w:rsidP="000C68F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:rsidR="000C68F2" w:rsidRDefault="000C68F2" w:rsidP="000C68F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:rsidR="000C68F2" w:rsidRDefault="000C68F2" w:rsidP="000C68F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7:40 P.M.</w:t>
      </w:r>
    </w:p>
    <w:p w:rsidR="000C68F2" w:rsidRPr="000C68F2" w:rsidRDefault="004D40A3" w:rsidP="000C68F2">
      <w:pPr>
        <w:pStyle w:val="ListParagraph"/>
        <w:numPr>
          <w:ilvl w:val="0"/>
          <w:numId w:val="3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Fees- permits, administrative, etc. </w:t>
      </w:r>
    </w:p>
    <w:p w:rsidR="000C68F2" w:rsidRPr="004D40A3" w:rsidRDefault="000C68F2" w:rsidP="004D40A3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bookmarkStart w:id="0" w:name="_GoBack"/>
      <w:bookmarkEnd w:id="0"/>
    </w:p>
    <w:p w:rsidR="004327C3" w:rsidRDefault="004D40A3"/>
    <w:sectPr w:rsidR="004327C3" w:rsidSect="00CB56F8">
      <w:headerReference w:type="default" r:id="rId5"/>
      <w:footerReference w:type="default" r:id="rId6"/>
      <w:pgSz w:w="12240" w:h="15840"/>
      <w:pgMar w:top="720" w:right="1440" w:bottom="720" w:left="1440" w:header="720" w:footer="86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F8" w:rsidRDefault="004D40A3">
    <w:pPr>
      <w:tabs>
        <w:tab w:val="center" w:pos="4320"/>
        <w:tab w:val="right" w:pos="8640"/>
      </w:tabs>
      <w:rPr>
        <w:kern w:val="0"/>
      </w:rPr>
    </w:pPr>
    <w:r>
      <w:rPr>
        <w:sz w:val="24"/>
        <w:szCs w:val="24"/>
      </w:rPr>
      <w:t>City of Lostine is an Equal Opportunity Provider and Employer. Complaints of discrimination may be f</w:t>
    </w:r>
    <w:r>
      <w:rPr>
        <w:sz w:val="24"/>
        <w:szCs w:val="24"/>
      </w:rPr>
      <w:t>iled with the Secretary of Agriculture, Washington, D.C. 20250.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F8" w:rsidRDefault="000C68F2">
    <w:pPr>
      <w:tabs>
        <w:tab w:val="center" w:pos="4320"/>
        <w:tab w:val="right" w:pos="8640"/>
      </w:tabs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>
          <wp:extent cx="93345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6F8" w:rsidRDefault="004D40A3">
    <w:pPr>
      <w:tabs>
        <w:tab w:val="center" w:pos="4320"/>
        <w:tab w:val="right" w:pos="86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CITY OF LOSTINE</w:t>
    </w:r>
  </w:p>
  <w:p w:rsidR="00CB56F8" w:rsidRDefault="004D40A3">
    <w:pPr>
      <w:tabs>
        <w:tab w:val="center" w:pos="4320"/>
        <w:tab w:val="right" w:pos="86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P.O. BOX 181</w:t>
    </w:r>
  </w:p>
  <w:p w:rsidR="00CB56F8" w:rsidRDefault="004D40A3">
    <w:pPr>
      <w:tabs>
        <w:tab w:val="center" w:pos="4320"/>
        <w:tab w:val="right" w:pos="86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LOSTINE, OREGON 97857</w:t>
    </w:r>
  </w:p>
  <w:p w:rsidR="00CB56F8" w:rsidRDefault="004D40A3">
    <w:pPr>
      <w:tabs>
        <w:tab w:val="center" w:pos="4320"/>
        <w:tab w:val="right" w:pos="86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541-569-2415</w:t>
    </w:r>
  </w:p>
  <w:p w:rsidR="00CB56F8" w:rsidRDefault="004D40A3">
    <w:pPr>
      <w:tabs>
        <w:tab w:val="center" w:pos="4320"/>
        <w:tab w:val="right" w:pos="8640"/>
      </w:tabs>
      <w:jc w:val="center"/>
      <w:rPr>
        <w:kern w:val="0"/>
      </w:rPr>
    </w:pPr>
    <w:r>
      <w:rPr>
        <w:b/>
        <w:bCs/>
        <w:sz w:val="24"/>
        <w:szCs w:val="24"/>
      </w:rPr>
      <w:t>Cityoflostine.com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4FEB1ECA"/>
    <w:multiLevelType w:val="hybridMultilevel"/>
    <w:tmpl w:val="AC8CF2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37DEB"/>
    <w:multiLevelType w:val="multilevel"/>
    <w:tmpl w:val="D67607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09D3E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15D50A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F2"/>
    <w:rsid w:val="000C68F2"/>
    <w:rsid w:val="004A204B"/>
    <w:rsid w:val="004D40A3"/>
    <w:rsid w:val="008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E89F"/>
  <w15:chartTrackingRefBased/>
  <w15:docId w15:val="{F73C33F1-5A05-43E9-B31C-36C1DE8D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8F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 Clary</dc:creator>
  <cp:keywords/>
  <dc:description/>
  <cp:lastModifiedBy>Toni  Clary</cp:lastModifiedBy>
  <cp:revision>1</cp:revision>
  <dcterms:created xsi:type="dcterms:W3CDTF">2018-06-04T20:18:00Z</dcterms:created>
  <dcterms:modified xsi:type="dcterms:W3CDTF">2018-06-04T20:39:00Z</dcterms:modified>
</cp:coreProperties>
</file>